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4C" w:rsidRPr="00290C4E" w:rsidRDefault="007E13C7" w:rsidP="00C83B4C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</w:t>
      </w:r>
      <w:r w:rsidR="006B1292">
        <w:rPr>
          <w:rFonts w:ascii="Times New Roman" w:hAnsi="Times New Roman"/>
          <w:b/>
          <w:sz w:val="28"/>
          <w:szCs w:val="24"/>
        </w:rPr>
        <w:t xml:space="preserve">                                                   </w:t>
      </w:r>
      <w:r w:rsidR="00C83B4C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C83B4C" w:rsidRPr="00290C4E">
        <w:rPr>
          <w:rFonts w:ascii="Times New Roman" w:hAnsi="Times New Roman"/>
          <w:b/>
          <w:sz w:val="28"/>
          <w:szCs w:val="24"/>
        </w:rPr>
        <w:t>УТВЕРЖДЕН</w:t>
      </w:r>
    </w:p>
    <w:p w:rsidR="00C83B4C" w:rsidRDefault="00C83B4C" w:rsidP="00C83B4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7E13C7">
        <w:rPr>
          <w:rFonts w:ascii="Times New Roman" w:hAnsi="Times New Roman"/>
          <w:sz w:val="28"/>
          <w:szCs w:val="24"/>
        </w:rPr>
        <w:t>приказом директора</w:t>
      </w:r>
      <w:r w:rsidRPr="00C83B4C">
        <w:rPr>
          <w:rFonts w:ascii="Times New Roman" w:hAnsi="Times New Roman"/>
          <w:sz w:val="28"/>
          <w:szCs w:val="24"/>
        </w:rPr>
        <w:t xml:space="preserve"> </w:t>
      </w:r>
      <w:r w:rsidR="001603E1">
        <w:rPr>
          <w:rFonts w:ascii="Times New Roman" w:hAnsi="Times New Roman"/>
          <w:sz w:val="28"/>
          <w:szCs w:val="24"/>
        </w:rPr>
        <w:t>МБОУ ВМО</w:t>
      </w:r>
      <w:r w:rsidRPr="007E13C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83B4C" w:rsidRDefault="00C83B4C" w:rsidP="00C83B4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«Куркинский центр образования</w:t>
      </w:r>
    </w:p>
    <w:p w:rsidR="00C83B4C" w:rsidRPr="007E13C7" w:rsidRDefault="001603E1" w:rsidP="00C83B4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060A16">
        <w:rPr>
          <w:rFonts w:ascii="Times New Roman" w:hAnsi="Times New Roman"/>
          <w:sz w:val="28"/>
          <w:szCs w:val="24"/>
        </w:rPr>
        <w:t xml:space="preserve">риказ  от «27» декабря 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2024 № 162</w:t>
      </w:r>
    </w:p>
    <w:p w:rsidR="00C83B4C" w:rsidRPr="00B25405" w:rsidRDefault="00C83B4C" w:rsidP="00C83B4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ОТЧЕТ</w:t>
      </w:r>
    </w:p>
    <w:p w:rsidR="00C83B4C" w:rsidRPr="00290C4E" w:rsidRDefault="00C83B4C" w:rsidP="00C83B4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 ИСПОЛНЕНИИ </w:t>
      </w:r>
      <w:r w:rsidRPr="00290C4E">
        <w:rPr>
          <w:rFonts w:ascii="Times New Roman" w:hAnsi="Times New Roman"/>
          <w:b/>
          <w:sz w:val="28"/>
          <w:szCs w:val="24"/>
        </w:rPr>
        <w:t>ПЛАН</w:t>
      </w:r>
      <w:r>
        <w:rPr>
          <w:rFonts w:ascii="Times New Roman" w:hAnsi="Times New Roman"/>
          <w:b/>
          <w:sz w:val="28"/>
          <w:szCs w:val="24"/>
        </w:rPr>
        <w:t>А</w:t>
      </w:r>
      <w:r w:rsidRPr="00290C4E">
        <w:rPr>
          <w:rFonts w:ascii="Times New Roman" w:hAnsi="Times New Roman"/>
          <w:b/>
          <w:sz w:val="28"/>
          <w:szCs w:val="24"/>
        </w:rPr>
        <w:t xml:space="preserve"> МЕРОПРИЯТИЙ</w:t>
      </w:r>
    </w:p>
    <w:p w:rsidR="00C83B4C" w:rsidRDefault="00C83B4C" w:rsidP="00C83B4C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B94012">
        <w:rPr>
          <w:rFonts w:ascii="Times New Roman" w:hAnsi="Times New Roman"/>
          <w:sz w:val="28"/>
          <w:szCs w:val="24"/>
        </w:rPr>
        <w:t xml:space="preserve">на </w:t>
      </w:r>
      <w:r w:rsidR="001603E1">
        <w:rPr>
          <w:rFonts w:ascii="Times New Roman" w:hAnsi="Times New Roman"/>
          <w:sz w:val="28"/>
          <w:szCs w:val="24"/>
        </w:rPr>
        <w:t>2024-2025</w:t>
      </w:r>
      <w:r>
        <w:rPr>
          <w:rFonts w:ascii="Times New Roman" w:hAnsi="Times New Roman"/>
          <w:sz w:val="28"/>
          <w:szCs w:val="24"/>
        </w:rPr>
        <w:t xml:space="preserve"> </w:t>
      </w:r>
      <w:r w:rsidRPr="00B94012">
        <w:rPr>
          <w:rFonts w:ascii="Times New Roman" w:hAnsi="Times New Roman"/>
          <w:sz w:val="28"/>
          <w:szCs w:val="24"/>
        </w:rPr>
        <w:t xml:space="preserve">учебный год по противодействию коррупции </w:t>
      </w:r>
    </w:p>
    <w:p w:rsidR="00C83B4C" w:rsidRDefault="00C83B4C" w:rsidP="00C83B4C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B94012">
        <w:rPr>
          <w:rFonts w:ascii="Times New Roman" w:hAnsi="Times New Roman"/>
          <w:sz w:val="28"/>
          <w:szCs w:val="24"/>
        </w:rPr>
        <w:t xml:space="preserve">в </w:t>
      </w:r>
      <w:r w:rsidR="00DA207A">
        <w:rPr>
          <w:rFonts w:ascii="Times New Roman" w:hAnsi="Times New Roman"/>
          <w:sz w:val="28"/>
          <w:szCs w:val="24"/>
        </w:rPr>
        <w:t>МБОУ ВМО</w:t>
      </w:r>
      <w:r>
        <w:rPr>
          <w:rFonts w:ascii="Times New Roman" w:hAnsi="Times New Roman"/>
          <w:sz w:val="28"/>
          <w:szCs w:val="24"/>
        </w:rPr>
        <w:t xml:space="preserve"> «Куркинский центр образования»</w:t>
      </w:r>
      <w:r w:rsidRPr="00B94012">
        <w:rPr>
          <w:rFonts w:ascii="Times New Roman" w:hAnsi="Times New Roman"/>
          <w:sz w:val="28"/>
          <w:szCs w:val="24"/>
        </w:rPr>
        <w:t xml:space="preserve"> </w:t>
      </w:r>
    </w:p>
    <w:p w:rsidR="00181EFD" w:rsidRPr="00746EB6" w:rsidRDefault="00C83B4C" w:rsidP="00746EB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8363B">
        <w:rPr>
          <w:rFonts w:ascii="Times New Roman" w:hAnsi="Times New Roman"/>
          <w:b/>
          <w:sz w:val="28"/>
          <w:szCs w:val="24"/>
        </w:rPr>
        <w:t>первое полугодие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6758"/>
        <w:gridCol w:w="3118"/>
        <w:gridCol w:w="4678"/>
      </w:tblGrid>
      <w:tr w:rsidR="00E93190" w:rsidRPr="00203C5E" w:rsidTr="00141746">
        <w:tc>
          <w:tcPr>
            <w:tcW w:w="43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17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758" w:type="dxa"/>
          </w:tcPr>
          <w:p w:rsidR="007E13C7" w:rsidRPr="00F51708" w:rsidRDefault="007E13C7" w:rsidP="00E931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1708">
              <w:rPr>
                <w:rFonts w:ascii="Times New Roman" w:hAnsi="Times New Roman"/>
                <w:b/>
              </w:rPr>
              <w:t>М</w:t>
            </w:r>
            <w:r w:rsidR="00E93190" w:rsidRPr="00F51708">
              <w:rPr>
                <w:rFonts w:ascii="Times New Roman" w:hAnsi="Times New Roman"/>
                <w:b/>
              </w:rPr>
              <w:t>ероприятия</w:t>
            </w:r>
          </w:p>
        </w:tc>
        <w:tc>
          <w:tcPr>
            <w:tcW w:w="3118" w:type="dxa"/>
          </w:tcPr>
          <w:p w:rsidR="007E13C7" w:rsidRPr="00F51708" w:rsidRDefault="007E13C7" w:rsidP="00E931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1708">
              <w:rPr>
                <w:rFonts w:ascii="Times New Roman" w:hAnsi="Times New Roman"/>
                <w:b/>
              </w:rPr>
              <w:t>С</w:t>
            </w:r>
            <w:r w:rsidR="00E93190" w:rsidRPr="00F51708">
              <w:rPr>
                <w:rFonts w:ascii="Times New Roman" w:hAnsi="Times New Roman"/>
                <w:b/>
              </w:rPr>
              <w:t>рок выполнения</w:t>
            </w:r>
          </w:p>
        </w:tc>
        <w:tc>
          <w:tcPr>
            <w:tcW w:w="4678" w:type="dxa"/>
          </w:tcPr>
          <w:p w:rsidR="007E13C7" w:rsidRPr="00F51708" w:rsidRDefault="00C83B4C" w:rsidP="00E931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7E13C7" w:rsidRPr="00203C5E" w:rsidTr="00141746">
        <w:tc>
          <w:tcPr>
            <w:tcW w:w="43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4" w:type="dxa"/>
            <w:gridSpan w:val="3"/>
          </w:tcPr>
          <w:p w:rsidR="007E13C7" w:rsidRPr="00F51708" w:rsidRDefault="007E13C7" w:rsidP="00E93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О</w:t>
            </w:r>
            <w:r w:rsidR="00E93190" w:rsidRPr="00F51708">
              <w:rPr>
                <w:rFonts w:ascii="Times New Roman" w:hAnsi="Times New Roman"/>
              </w:rPr>
              <w:t xml:space="preserve">рганизационные мероприятия </w:t>
            </w:r>
          </w:p>
        </w:tc>
      </w:tr>
      <w:tr w:rsidR="00E93190" w:rsidRPr="00203C5E" w:rsidTr="00141746">
        <w:tc>
          <w:tcPr>
            <w:tcW w:w="43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1</w:t>
            </w:r>
          </w:p>
        </w:tc>
        <w:tc>
          <w:tcPr>
            <w:tcW w:w="6758" w:type="dxa"/>
          </w:tcPr>
          <w:p w:rsidR="007E13C7" w:rsidRPr="00F51708" w:rsidRDefault="00865068" w:rsidP="008D5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Издание приказа</w:t>
            </w:r>
            <w:r w:rsidR="007E13C7" w:rsidRPr="00F51708">
              <w:rPr>
                <w:rFonts w:ascii="Times New Roman" w:hAnsi="Times New Roman"/>
              </w:rPr>
              <w:t>:</w:t>
            </w:r>
          </w:p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* </w:t>
            </w:r>
            <w:r w:rsidR="00E93190" w:rsidRPr="00F51708">
              <w:rPr>
                <w:rFonts w:ascii="Times New Roman" w:hAnsi="Times New Roman"/>
              </w:rPr>
              <w:t>о</w:t>
            </w:r>
            <w:r w:rsidRPr="00F51708">
              <w:rPr>
                <w:rFonts w:ascii="Times New Roman" w:hAnsi="Times New Roman"/>
              </w:rPr>
              <w:t xml:space="preserve">б организации работы по противодействию коррупции в </w:t>
            </w:r>
            <w:r w:rsidR="008D5BC6" w:rsidRPr="00F51708">
              <w:rPr>
                <w:rFonts w:ascii="Times New Roman" w:hAnsi="Times New Roman"/>
              </w:rPr>
              <w:t>Учреждении;</w:t>
            </w:r>
          </w:p>
          <w:p w:rsidR="007E13C7" w:rsidRPr="00F51708" w:rsidRDefault="007E13C7" w:rsidP="001E1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* </w:t>
            </w:r>
            <w:r w:rsidR="00E93190" w:rsidRPr="00F51708">
              <w:rPr>
                <w:rFonts w:ascii="Times New Roman" w:hAnsi="Times New Roman"/>
              </w:rPr>
              <w:t>о</w:t>
            </w:r>
            <w:r w:rsidRPr="00F51708">
              <w:rPr>
                <w:rFonts w:ascii="Times New Roman" w:hAnsi="Times New Roman"/>
              </w:rPr>
              <w:t xml:space="preserve">б утверждении плана мероприятий на </w:t>
            </w:r>
            <w:r w:rsidR="000D2BE6">
              <w:rPr>
                <w:rFonts w:ascii="Times New Roman" w:hAnsi="Times New Roman"/>
              </w:rPr>
              <w:t>2022-2023</w:t>
            </w:r>
            <w:r w:rsidRPr="00F51708">
              <w:rPr>
                <w:rFonts w:ascii="Times New Roman" w:hAnsi="Times New Roman"/>
              </w:rPr>
              <w:t xml:space="preserve"> уч. год по противодействию коррупции в У</w:t>
            </w:r>
            <w:r w:rsidR="008D5BC6" w:rsidRPr="00F51708">
              <w:rPr>
                <w:rFonts w:ascii="Times New Roman" w:hAnsi="Times New Roman"/>
              </w:rPr>
              <w:t>чреждении</w:t>
            </w:r>
            <w:r w:rsidRPr="00F51708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Август - сентябрь</w:t>
            </w:r>
          </w:p>
        </w:tc>
        <w:tc>
          <w:tcPr>
            <w:tcW w:w="4678" w:type="dxa"/>
          </w:tcPr>
          <w:p w:rsidR="007E13C7" w:rsidRPr="00F51708" w:rsidRDefault="001603E1" w:rsidP="00C83B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111-1</w:t>
            </w:r>
            <w:r w:rsidR="00C83B4C" w:rsidRPr="00C83B4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29</w:t>
            </w:r>
            <w:r w:rsidR="00C83B4C">
              <w:rPr>
                <w:rFonts w:ascii="Times New Roman" w:hAnsi="Times New Roman"/>
              </w:rPr>
              <w:t>.08</w:t>
            </w:r>
            <w:r>
              <w:rPr>
                <w:rFonts w:ascii="Times New Roman" w:hAnsi="Times New Roman"/>
              </w:rPr>
              <w:t>.2024</w:t>
            </w:r>
            <w:r w:rsidR="00C83B4C" w:rsidRPr="00C83B4C">
              <w:rPr>
                <w:rFonts w:ascii="Times New Roman" w:hAnsi="Times New Roman"/>
              </w:rPr>
              <w:t xml:space="preserve"> «Об организации работы по противодействию коррупции </w:t>
            </w:r>
          </w:p>
        </w:tc>
      </w:tr>
      <w:tr w:rsidR="00E93190" w:rsidRPr="00203C5E" w:rsidTr="00141746">
        <w:tc>
          <w:tcPr>
            <w:tcW w:w="438" w:type="dxa"/>
          </w:tcPr>
          <w:p w:rsidR="007E13C7" w:rsidRPr="00F51708" w:rsidRDefault="00721F6F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2</w:t>
            </w:r>
          </w:p>
        </w:tc>
        <w:tc>
          <w:tcPr>
            <w:tcW w:w="6758" w:type="dxa"/>
          </w:tcPr>
          <w:p w:rsidR="007E13C7" w:rsidRPr="00F51708" w:rsidRDefault="00E93190" w:rsidP="00B237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Проведение </w:t>
            </w:r>
            <w:r w:rsidR="00721F6F" w:rsidRPr="00F51708">
              <w:rPr>
                <w:rFonts w:ascii="Times New Roman" w:hAnsi="Times New Roman"/>
              </w:rPr>
              <w:t>общего собрания</w:t>
            </w:r>
            <w:r w:rsidR="007E13C7" w:rsidRPr="00F51708">
              <w:rPr>
                <w:rFonts w:ascii="Times New Roman" w:hAnsi="Times New Roman"/>
              </w:rPr>
              <w:t xml:space="preserve"> </w:t>
            </w:r>
            <w:r w:rsidR="0042445A" w:rsidRPr="00F51708">
              <w:rPr>
                <w:rFonts w:ascii="Times New Roman" w:hAnsi="Times New Roman"/>
              </w:rPr>
              <w:t xml:space="preserve">работников </w:t>
            </w:r>
            <w:r w:rsidRPr="00F51708">
              <w:rPr>
                <w:rFonts w:ascii="Times New Roman" w:hAnsi="Times New Roman"/>
              </w:rPr>
              <w:t xml:space="preserve">Учреждения </w:t>
            </w:r>
            <w:r w:rsidR="007E13C7" w:rsidRPr="00F51708">
              <w:rPr>
                <w:rFonts w:ascii="Times New Roman" w:hAnsi="Times New Roman"/>
              </w:rPr>
              <w:t xml:space="preserve">с </w:t>
            </w:r>
            <w:r w:rsidR="00B23735">
              <w:rPr>
                <w:rFonts w:ascii="Times New Roman" w:hAnsi="Times New Roman"/>
              </w:rPr>
              <w:t xml:space="preserve">рассмотрением вопроса </w:t>
            </w:r>
            <w:r w:rsidR="007E13C7" w:rsidRPr="00F51708">
              <w:rPr>
                <w:rFonts w:ascii="Times New Roman" w:hAnsi="Times New Roman"/>
              </w:rPr>
              <w:t>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3118" w:type="dxa"/>
          </w:tcPr>
          <w:p w:rsidR="007E13C7" w:rsidRPr="00F51708" w:rsidRDefault="00865068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4678" w:type="dxa"/>
          </w:tcPr>
          <w:p w:rsidR="007E13C7" w:rsidRPr="00F51708" w:rsidRDefault="00C83B4C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</w:t>
            </w:r>
            <w:r w:rsidR="001603E1">
              <w:rPr>
                <w:rFonts w:ascii="Times New Roman" w:hAnsi="Times New Roman"/>
              </w:rPr>
              <w:t>ол собрания работников № 1 от 29.08.2024</w:t>
            </w:r>
          </w:p>
        </w:tc>
      </w:tr>
      <w:tr w:rsidR="00E93190" w:rsidRPr="00203C5E" w:rsidTr="00141746">
        <w:tc>
          <w:tcPr>
            <w:tcW w:w="438" w:type="dxa"/>
          </w:tcPr>
          <w:p w:rsidR="007E13C7" w:rsidRPr="00F51708" w:rsidRDefault="0042445A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3</w:t>
            </w:r>
          </w:p>
        </w:tc>
        <w:tc>
          <w:tcPr>
            <w:tcW w:w="6758" w:type="dxa"/>
          </w:tcPr>
          <w:p w:rsidR="007E13C7" w:rsidRPr="00F51708" w:rsidRDefault="00865068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классных родительских собраний с включением вопроса</w:t>
            </w:r>
            <w:r w:rsidR="007E13C7" w:rsidRPr="00F51708">
              <w:rPr>
                <w:rFonts w:ascii="Times New Roman" w:hAnsi="Times New Roman"/>
              </w:rPr>
              <w:t xml:space="preserve"> «Формирование антикоррупционного мировоззрения обучающихся»</w:t>
            </w:r>
          </w:p>
        </w:tc>
        <w:tc>
          <w:tcPr>
            <w:tcW w:w="311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4678" w:type="dxa"/>
          </w:tcPr>
          <w:p w:rsidR="007E13C7" w:rsidRPr="00F51708" w:rsidRDefault="00C83B4C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педагога-организатора</w:t>
            </w:r>
          </w:p>
        </w:tc>
      </w:tr>
      <w:tr w:rsidR="007E13C7" w:rsidRPr="00203C5E" w:rsidTr="00141746">
        <w:tc>
          <w:tcPr>
            <w:tcW w:w="14992" w:type="dxa"/>
            <w:gridSpan w:val="4"/>
          </w:tcPr>
          <w:p w:rsidR="007E13C7" w:rsidRPr="00F51708" w:rsidRDefault="007E13C7" w:rsidP="00204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Доступность информации в системе образования</w:t>
            </w:r>
          </w:p>
        </w:tc>
      </w:tr>
      <w:tr w:rsidR="00E93190" w:rsidRPr="00203C5E" w:rsidTr="00141746">
        <w:tc>
          <w:tcPr>
            <w:tcW w:w="43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1</w:t>
            </w:r>
          </w:p>
        </w:tc>
        <w:tc>
          <w:tcPr>
            <w:tcW w:w="6758" w:type="dxa"/>
          </w:tcPr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Размещение на сайте </w:t>
            </w:r>
            <w:r w:rsidR="0042445A" w:rsidRPr="00F51708">
              <w:rPr>
                <w:rFonts w:ascii="Times New Roman" w:hAnsi="Times New Roman"/>
              </w:rPr>
              <w:t>Учреждения</w:t>
            </w:r>
            <w:r w:rsidRPr="00F51708">
              <w:rPr>
                <w:rFonts w:ascii="Times New Roman" w:hAnsi="Times New Roman"/>
              </w:rPr>
              <w:t xml:space="preserve"> нормативно-правовых актов:</w:t>
            </w:r>
          </w:p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*образовательная программа</w:t>
            </w:r>
            <w:r w:rsidR="00865068">
              <w:rPr>
                <w:rFonts w:ascii="Times New Roman" w:hAnsi="Times New Roman"/>
              </w:rPr>
              <w:t xml:space="preserve"> с изменениями и дополнениями</w:t>
            </w:r>
            <w:r w:rsidRPr="00F51708">
              <w:rPr>
                <w:rFonts w:ascii="Times New Roman" w:hAnsi="Times New Roman"/>
              </w:rPr>
              <w:t>;</w:t>
            </w:r>
          </w:p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*рабочие программы учебных курсов, предметов, дисциплин (модулей);</w:t>
            </w:r>
          </w:p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*годовой календарный учебный график;</w:t>
            </w:r>
          </w:p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*порядок и процедура приема </w:t>
            </w:r>
            <w:proofErr w:type="gramStart"/>
            <w:r w:rsidRPr="00F51708">
              <w:rPr>
                <w:rFonts w:ascii="Times New Roman" w:hAnsi="Times New Roman"/>
              </w:rPr>
              <w:t>обучающихся</w:t>
            </w:r>
            <w:proofErr w:type="gramEnd"/>
            <w:r w:rsidRPr="00F51708">
              <w:rPr>
                <w:rFonts w:ascii="Times New Roman" w:hAnsi="Times New Roman"/>
              </w:rPr>
              <w:t xml:space="preserve"> в </w:t>
            </w:r>
            <w:r w:rsidR="0020444B" w:rsidRPr="00F51708">
              <w:rPr>
                <w:rFonts w:ascii="Times New Roman" w:hAnsi="Times New Roman"/>
              </w:rPr>
              <w:t>Учреждение</w:t>
            </w:r>
            <w:r w:rsidRPr="00F51708">
              <w:rPr>
                <w:rFonts w:ascii="Times New Roman" w:hAnsi="Times New Roman"/>
              </w:rPr>
              <w:t>;</w:t>
            </w:r>
          </w:p>
          <w:p w:rsidR="007E13C7" w:rsidRPr="00F51708" w:rsidRDefault="0020444B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*информация об изменениях </w:t>
            </w:r>
            <w:r w:rsidR="007E13C7" w:rsidRPr="00F51708">
              <w:rPr>
                <w:rFonts w:ascii="Times New Roman" w:hAnsi="Times New Roman"/>
              </w:rPr>
              <w:t>в действующем законодательстве в сфере образования;</w:t>
            </w:r>
          </w:p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*публичный отчет </w:t>
            </w:r>
            <w:r w:rsidR="0020444B" w:rsidRPr="00F51708">
              <w:rPr>
                <w:rFonts w:ascii="Times New Roman" w:hAnsi="Times New Roman"/>
              </w:rPr>
              <w:t>руководителя Учреждения</w:t>
            </w:r>
            <w:r w:rsidRPr="00F51708">
              <w:rPr>
                <w:rFonts w:ascii="Times New Roman" w:hAnsi="Times New Roman"/>
              </w:rPr>
              <w:t xml:space="preserve"> об образовательной и </w:t>
            </w:r>
            <w:r w:rsidRPr="00F51708">
              <w:rPr>
                <w:rFonts w:ascii="Times New Roman" w:hAnsi="Times New Roman"/>
              </w:rPr>
              <w:lastRenderedPageBreak/>
              <w:t>финансовой деятельности:</w:t>
            </w:r>
          </w:p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*каталог тематических интернет</w:t>
            </w:r>
            <w:r w:rsidR="0020444B" w:rsidRPr="00F51708">
              <w:rPr>
                <w:rFonts w:ascii="Times New Roman" w:hAnsi="Times New Roman"/>
              </w:rPr>
              <w:t xml:space="preserve"> </w:t>
            </w:r>
            <w:r w:rsidRPr="00F51708">
              <w:rPr>
                <w:rFonts w:ascii="Times New Roman" w:hAnsi="Times New Roman"/>
              </w:rPr>
              <w:t xml:space="preserve">- ресурсов по антикоррупционной деятельности. </w:t>
            </w:r>
          </w:p>
        </w:tc>
        <w:tc>
          <w:tcPr>
            <w:tcW w:w="311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4678" w:type="dxa"/>
          </w:tcPr>
          <w:p w:rsidR="00141746" w:rsidRDefault="0000760E" w:rsidP="00141746">
            <w:pPr>
              <w:spacing w:after="0"/>
            </w:pPr>
            <w:hyperlink r:id="rId5" w:history="1">
              <w:r w:rsidRPr="00041ABD">
                <w:rPr>
                  <w:rStyle w:val="a5"/>
                </w:rPr>
                <w:t>https://sh-kurkinskaya-r19.gosweb.gosuslugi.ru/netcat/index.php?catalogue=1&amp;sub=174</w:t>
              </w:r>
            </w:hyperlink>
          </w:p>
          <w:p w:rsidR="0000760E" w:rsidRPr="00141746" w:rsidRDefault="0000760E" w:rsidP="00141746">
            <w:pPr>
              <w:spacing w:after="0"/>
            </w:pPr>
          </w:p>
          <w:p w:rsidR="007354BB" w:rsidRDefault="007354BB" w:rsidP="00204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3B4C" w:rsidRPr="00F51708" w:rsidRDefault="00C83B4C" w:rsidP="00204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3190" w:rsidRPr="00203C5E" w:rsidTr="00141746">
        <w:tc>
          <w:tcPr>
            <w:tcW w:w="43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758" w:type="dxa"/>
          </w:tcPr>
          <w:p w:rsidR="007E13C7" w:rsidRPr="00F51708" w:rsidRDefault="00806DC8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информационных стендах</w:t>
            </w:r>
            <w:r w:rsidR="007E13C7" w:rsidRPr="00F51708">
              <w:rPr>
                <w:rFonts w:ascii="Times New Roman" w:hAnsi="Times New Roman"/>
              </w:rPr>
              <w:t>:</w:t>
            </w:r>
          </w:p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*лицензии, </w:t>
            </w:r>
            <w:r w:rsidR="00806DC8">
              <w:rPr>
                <w:rFonts w:ascii="Times New Roman" w:hAnsi="Times New Roman"/>
              </w:rPr>
              <w:t>свидетельства об аккредитации, У</w:t>
            </w:r>
            <w:r w:rsidR="00030A31">
              <w:rPr>
                <w:rFonts w:ascii="Times New Roman" w:hAnsi="Times New Roman"/>
              </w:rPr>
              <w:t>става, Правил внутреннего распорядка и т.д.</w:t>
            </w:r>
          </w:p>
          <w:p w:rsidR="007E13C7" w:rsidRPr="00F51708" w:rsidRDefault="007E13C7" w:rsidP="00806D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*графика и порядок приема граждан должностными лицами</w:t>
            </w:r>
            <w:r w:rsidR="00B23735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4678" w:type="dxa"/>
          </w:tcPr>
          <w:p w:rsidR="007E13C7" w:rsidRPr="00F51708" w:rsidRDefault="00C83B4C" w:rsidP="00F51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E93190" w:rsidRPr="00203C5E" w:rsidTr="00141746">
        <w:tc>
          <w:tcPr>
            <w:tcW w:w="438" w:type="dxa"/>
          </w:tcPr>
          <w:p w:rsidR="007E13C7" w:rsidRPr="00F51708" w:rsidRDefault="00B625C8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58" w:type="dxa"/>
          </w:tcPr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Составление графика и организация личного приема граждан администрацией </w:t>
            </w:r>
            <w:r w:rsidR="00F51708" w:rsidRPr="00F51708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311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4678" w:type="dxa"/>
          </w:tcPr>
          <w:p w:rsidR="007E13C7" w:rsidRPr="00F51708" w:rsidRDefault="00C83B4C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E13C7" w:rsidRPr="00203C5E" w:rsidTr="00141746">
        <w:tc>
          <w:tcPr>
            <w:tcW w:w="14992" w:type="dxa"/>
            <w:gridSpan w:val="4"/>
          </w:tcPr>
          <w:p w:rsidR="007E13C7" w:rsidRPr="00F51708" w:rsidRDefault="007E13C7" w:rsidP="00F51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Меры по совершенствованию управления в целях предупреждения коррупции</w:t>
            </w:r>
          </w:p>
        </w:tc>
      </w:tr>
      <w:tr w:rsidR="00E93190" w:rsidRPr="00203C5E" w:rsidTr="00141746">
        <w:tc>
          <w:tcPr>
            <w:tcW w:w="438" w:type="dxa"/>
          </w:tcPr>
          <w:p w:rsidR="007E13C7" w:rsidRPr="00F51708" w:rsidRDefault="00F51708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1</w:t>
            </w:r>
          </w:p>
        </w:tc>
        <w:tc>
          <w:tcPr>
            <w:tcW w:w="6758" w:type="dxa"/>
          </w:tcPr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311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4678" w:type="dxa"/>
          </w:tcPr>
          <w:p w:rsidR="007E13C7" w:rsidRPr="00F51708" w:rsidRDefault="00C83B4C" w:rsidP="00413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E93190" w:rsidRPr="00203C5E" w:rsidTr="00141746">
        <w:tc>
          <w:tcPr>
            <w:tcW w:w="438" w:type="dxa"/>
          </w:tcPr>
          <w:p w:rsidR="007E13C7" w:rsidRPr="00F51708" w:rsidRDefault="00F51708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2</w:t>
            </w:r>
          </w:p>
        </w:tc>
        <w:tc>
          <w:tcPr>
            <w:tcW w:w="6758" w:type="dxa"/>
          </w:tcPr>
          <w:p w:rsidR="007E13C7" w:rsidRPr="00F51708" w:rsidRDefault="007E13C7" w:rsidP="005D5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Мониторинг и выявление коррупционных рисков, в т</w:t>
            </w:r>
            <w:r w:rsidR="005D5304">
              <w:rPr>
                <w:rFonts w:ascii="Times New Roman" w:hAnsi="Times New Roman"/>
              </w:rPr>
              <w:t>.</w:t>
            </w:r>
            <w:r w:rsidR="00B53768">
              <w:rPr>
                <w:rFonts w:ascii="Times New Roman" w:hAnsi="Times New Roman"/>
              </w:rPr>
              <w:t xml:space="preserve"> </w:t>
            </w:r>
            <w:r w:rsidR="005D5304">
              <w:rPr>
                <w:rFonts w:ascii="Times New Roman" w:hAnsi="Times New Roman"/>
              </w:rPr>
              <w:t>ч. причин и условий коррупции в</w:t>
            </w:r>
            <w:r w:rsidRPr="00F51708">
              <w:rPr>
                <w:rFonts w:ascii="Times New Roman" w:hAnsi="Times New Roman"/>
              </w:rPr>
              <w:t xml:space="preserve"> деятельност</w:t>
            </w:r>
            <w:r w:rsidR="00806DC8">
              <w:rPr>
                <w:rFonts w:ascii="Times New Roman" w:hAnsi="Times New Roman"/>
              </w:rPr>
              <w:t xml:space="preserve">и по размещению </w:t>
            </w:r>
            <w:r w:rsidRPr="00F51708">
              <w:rPr>
                <w:rFonts w:ascii="Times New Roman" w:hAnsi="Times New Roman"/>
              </w:rPr>
              <w:t>заказов</w:t>
            </w:r>
            <w:r w:rsidR="005D5304">
              <w:rPr>
                <w:rFonts w:ascii="Times New Roman" w:hAnsi="Times New Roman"/>
              </w:rPr>
              <w:t xml:space="preserve"> (соблюдение требований Федерального закона «О контрактной системе в сфере закупок, товаров, работ, услуг для обеспечения государственных и муниципальных нужд» от 05.04.2013 №44-ФЗ)</w:t>
            </w:r>
            <w:r w:rsidRPr="00F51708">
              <w:rPr>
                <w:rFonts w:ascii="Times New Roman" w:hAnsi="Times New Roman"/>
              </w:rPr>
              <w:t>, устранение выявленных коррупционных рисков</w:t>
            </w:r>
          </w:p>
        </w:tc>
        <w:tc>
          <w:tcPr>
            <w:tcW w:w="3118" w:type="dxa"/>
          </w:tcPr>
          <w:p w:rsidR="007E13C7" w:rsidRPr="00F51708" w:rsidRDefault="007E13C7" w:rsidP="008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1 раз в полугодие </w:t>
            </w:r>
          </w:p>
        </w:tc>
        <w:tc>
          <w:tcPr>
            <w:tcW w:w="4678" w:type="dxa"/>
          </w:tcPr>
          <w:p w:rsidR="007E13C7" w:rsidRPr="00F51708" w:rsidRDefault="00C83B4C" w:rsidP="00413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E13C7" w:rsidRPr="00203C5E" w:rsidTr="00141746">
        <w:tc>
          <w:tcPr>
            <w:tcW w:w="14992" w:type="dxa"/>
            <w:gridSpan w:val="4"/>
          </w:tcPr>
          <w:p w:rsidR="007E13C7" w:rsidRPr="00F51708" w:rsidRDefault="007E13C7" w:rsidP="00F51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Антикоррупционное образование</w:t>
            </w:r>
          </w:p>
        </w:tc>
      </w:tr>
      <w:tr w:rsidR="00E93190" w:rsidRPr="00203C5E" w:rsidTr="00141746">
        <w:tc>
          <w:tcPr>
            <w:tcW w:w="438" w:type="dxa"/>
          </w:tcPr>
          <w:p w:rsidR="007E13C7" w:rsidRPr="00F51708" w:rsidRDefault="00F51708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1</w:t>
            </w:r>
          </w:p>
        </w:tc>
        <w:tc>
          <w:tcPr>
            <w:tcW w:w="6758" w:type="dxa"/>
          </w:tcPr>
          <w:p w:rsidR="007E13C7" w:rsidRPr="00F51708" w:rsidRDefault="007E13C7" w:rsidP="00F517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>П</w:t>
            </w:r>
            <w:r w:rsidR="00F51708" w:rsidRPr="00F51708">
              <w:rPr>
                <w:rFonts w:ascii="Times New Roman" w:hAnsi="Times New Roman"/>
              </w:rPr>
              <w:t>роведение конкурса творческих работ, посвященного между</w:t>
            </w:r>
            <w:r w:rsidR="00B23735">
              <w:rPr>
                <w:rFonts w:ascii="Times New Roman" w:hAnsi="Times New Roman"/>
              </w:rPr>
              <w:t>народному дню борьбы с коррупцией</w:t>
            </w:r>
            <w:r w:rsidR="00F51708" w:rsidRPr="00F51708">
              <w:rPr>
                <w:rFonts w:ascii="Times New Roman" w:hAnsi="Times New Roman"/>
              </w:rPr>
              <w:t xml:space="preserve"> (9 декабря)</w:t>
            </w:r>
          </w:p>
        </w:tc>
        <w:tc>
          <w:tcPr>
            <w:tcW w:w="3118" w:type="dxa"/>
          </w:tcPr>
          <w:p w:rsidR="007E13C7" w:rsidRPr="00F51708" w:rsidRDefault="007E13C7" w:rsidP="00E931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708">
              <w:rPr>
                <w:rFonts w:ascii="Times New Roman" w:hAnsi="Times New Roman"/>
              </w:rPr>
              <w:t xml:space="preserve">Ноябрь </w:t>
            </w:r>
            <w:r w:rsidR="00B23735">
              <w:rPr>
                <w:rFonts w:ascii="Times New Roman" w:hAnsi="Times New Roman"/>
              </w:rPr>
              <w:t>- декабрь</w:t>
            </w:r>
          </w:p>
        </w:tc>
        <w:tc>
          <w:tcPr>
            <w:tcW w:w="4678" w:type="dxa"/>
          </w:tcPr>
          <w:p w:rsidR="007E13C7" w:rsidRPr="00F51708" w:rsidRDefault="00C83B4C" w:rsidP="0073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</w:tbl>
    <w:p w:rsidR="007E13C7" w:rsidRPr="003A10AB" w:rsidRDefault="007E13C7" w:rsidP="00E93190">
      <w:pPr>
        <w:jc w:val="both"/>
        <w:rPr>
          <w:rFonts w:ascii="Times New Roman" w:hAnsi="Times New Roman"/>
          <w:sz w:val="24"/>
          <w:szCs w:val="24"/>
        </w:rPr>
      </w:pPr>
    </w:p>
    <w:p w:rsidR="00F832F2" w:rsidRDefault="00F832F2" w:rsidP="00E93190">
      <w:pPr>
        <w:jc w:val="both"/>
      </w:pPr>
    </w:p>
    <w:sectPr w:rsidR="00F832F2" w:rsidSect="00C83B4C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3C7"/>
    <w:rsid w:val="0000760E"/>
    <w:rsid w:val="00023A80"/>
    <w:rsid w:val="00030A31"/>
    <w:rsid w:val="00060A16"/>
    <w:rsid w:val="000D2BE6"/>
    <w:rsid w:val="00124019"/>
    <w:rsid w:val="00141746"/>
    <w:rsid w:val="001603E1"/>
    <w:rsid w:val="00176011"/>
    <w:rsid w:val="00181EFD"/>
    <w:rsid w:val="001D3C88"/>
    <w:rsid w:val="001E1652"/>
    <w:rsid w:val="0020444B"/>
    <w:rsid w:val="00344CA2"/>
    <w:rsid w:val="00413931"/>
    <w:rsid w:val="0042445A"/>
    <w:rsid w:val="005D5304"/>
    <w:rsid w:val="006743D7"/>
    <w:rsid w:val="006B1292"/>
    <w:rsid w:val="00721F6F"/>
    <w:rsid w:val="007354BB"/>
    <w:rsid w:val="007379F6"/>
    <w:rsid w:val="00746EB6"/>
    <w:rsid w:val="007E13C7"/>
    <w:rsid w:val="00806DC8"/>
    <w:rsid w:val="008336FF"/>
    <w:rsid w:val="008349F7"/>
    <w:rsid w:val="00865068"/>
    <w:rsid w:val="008D393C"/>
    <w:rsid w:val="008D5BC6"/>
    <w:rsid w:val="00971E76"/>
    <w:rsid w:val="00983620"/>
    <w:rsid w:val="00A12F93"/>
    <w:rsid w:val="00A71934"/>
    <w:rsid w:val="00B23735"/>
    <w:rsid w:val="00B53768"/>
    <w:rsid w:val="00B560BD"/>
    <w:rsid w:val="00B625C8"/>
    <w:rsid w:val="00B94012"/>
    <w:rsid w:val="00C83B4C"/>
    <w:rsid w:val="00DA207A"/>
    <w:rsid w:val="00DF67CB"/>
    <w:rsid w:val="00E93190"/>
    <w:rsid w:val="00F51708"/>
    <w:rsid w:val="00F7091A"/>
    <w:rsid w:val="00F832F2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E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3B4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354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kurkinskaya-r19.gosweb.gosuslugi.ru/netcat/index.php?catalogue=1&amp;sub=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Scool</cp:lastModifiedBy>
  <cp:revision>2</cp:revision>
  <cp:lastPrinted>2023-06-26T06:32:00Z</cp:lastPrinted>
  <dcterms:created xsi:type="dcterms:W3CDTF">2025-04-03T11:21:00Z</dcterms:created>
  <dcterms:modified xsi:type="dcterms:W3CDTF">2025-04-03T11:21:00Z</dcterms:modified>
</cp:coreProperties>
</file>